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6838" w14:textId="5BCA68B1" w:rsidR="00EA6C6C" w:rsidRPr="00E93656" w:rsidRDefault="00836CE9" w:rsidP="00E93656">
      <w:pPr>
        <w:pStyle w:val="Title"/>
        <w:rPr>
          <w:sz w:val="16"/>
          <w:szCs w:val="16"/>
        </w:rPr>
      </w:pPr>
      <w:r>
        <w:rPr>
          <w:sz w:val="40"/>
          <w:szCs w:val="40"/>
        </w:rPr>
        <w:t xml:space="preserve">Keystone Academy </w:t>
      </w:r>
      <w:r w:rsidR="00153B32">
        <w:rPr>
          <w:sz w:val="40"/>
          <w:szCs w:val="40"/>
        </w:rPr>
        <w:t>Charter School</w:t>
      </w:r>
    </w:p>
    <w:p w14:paraId="5DCA442E" w14:textId="3044D5CA" w:rsidR="00EC0AB0" w:rsidRDefault="0064096A" w:rsidP="00E9365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Academic Calendar </w:t>
      </w:r>
      <w:r w:rsidR="005B6F53">
        <w:rPr>
          <w:b/>
          <w:sz w:val="32"/>
          <w:szCs w:val="32"/>
        </w:rPr>
        <w:t>202</w:t>
      </w:r>
      <w:r w:rsidR="008B6001">
        <w:rPr>
          <w:b/>
          <w:sz w:val="32"/>
          <w:szCs w:val="32"/>
        </w:rPr>
        <w:t>2</w:t>
      </w:r>
      <w:r w:rsidR="005B6F53">
        <w:rPr>
          <w:b/>
          <w:sz w:val="32"/>
          <w:szCs w:val="32"/>
        </w:rPr>
        <w:t>-202</w:t>
      </w:r>
      <w:r w:rsidR="008B6001">
        <w:rPr>
          <w:b/>
          <w:sz w:val="32"/>
          <w:szCs w:val="32"/>
        </w:rPr>
        <w:t>3</w:t>
      </w:r>
    </w:p>
    <w:tbl>
      <w:tblPr>
        <w:tblpPr w:leftFromText="180" w:rightFromText="180" w:vertAnchor="text" w:horzAnchor="margin" w:tblpY="109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269"/>
        <w:gridCol w:w="2088"/>
        <w:gridCol w:w="3994"/>
      </w:tblGrid>
      <w:tr w:rsidR="00E904D8" w:rsidRPr="003A511B" w14:paraId="10301DA4" w14:textId="77777777" w:rsidTr="001C56D4">
        <w:trPr>
          <w:trHeight w:val="537"/>
        </w:trPr>
        <w:tc>
          <w:tcPr>
            <w:tcW w:w="1924" w:type="dxa"/>
            <w:shd w:val="clear" w:color="auto" w:fill="auto"/>
            <w:vAlign w:val="bottom"/>
          </w:tcPr>
          <w:p w14:paraId="33A67E17" w14:textId="5F2EABA2" w:rsidR="00E904D8" w:rsidRPr="003A511B" w:rsidRDefault="00E904D8" w:rsidP="00E904D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July </w:t>
            </w:r>
            <w:r w:rsidR="007C4680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 20</w:t>
            </w:r>
            <w:r w:rsidR="005B6F53">
              <w:rPr>
                <w:rFonts w:ascii="Arial" w:hAnsi="Arial" w:cs="Arial"/>
                <w:sz w:val="16"/>
                <w:szCs w:val="16"/>
              </w:rPr>
              <w:t>2</w:t>
            </w:r>
            <w:r w:rsidR="00415D7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54008FB" w14:textId="005BA916" w:rsidR="00E904D8" w:rsidRPr="003A511B" w:rsidRDefault="00E904D8" w:rsidP="00E904D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Independence Day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54A549BE" w14:textId="77777777" w:rsidR="00E904D8" w:rsidRPr="003A511B" w:rsidRDefault="00E904D8" w:rsidP="00E904D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640ADF94" w14:textId="77777777" w:rsidR="00E904D8" w:rsidRPr="003A511B" w:rsidRDefault="00E904D8" w:rsidP="00E904D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11B">
              <w:rPr>
                <w:rFonts w:ascii="Arial" w:hAnsi="Arial" w:cs="Arial"/>
                <w:sz w:val="16"/>
                <w:szCs w:val="16"/>
              </w:rPr>
              <w:t>School &amp; Administrative Office Closed</w:t>
            </w:r>
          </w:p>
        </w:tc>
      </w:tr>
      <w:tr w:rsidR="008B3351" w:rsidRPr="003A511B" w14:paraId="076FFCD1" w14:textId="77777777" w:rsidTr="001C56D4">
        <w:trPr>
          <w:trHeight w:val="534"/>
        </w:trPr>
        <w:tc>
          <w:tcPr>
            <w:tcW w:w="1924" w:type="dxa"/>
            <w:shd w:val="clear" w:color="auto" w:fill="auto"/>
            <w:vAlign w:val="bottom"/>
          </w:tcPr>
          <w:p w14:paraId="20EDCD22" w14:textId="70327F91" w:rsidR="008B3351" w:rsidRPr="00B96CC5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CC5">
              <w:rPr>
                <w:rFonts w:ascii="Arial" w:hAnsi="Arial" w:cs="Arial"/>
                <w:sz w:val="16"/>
                <w:szCs w:val="16"/>
              </w:rPr>
              <w:t>Aug.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2F67">
              <w:rPr>
                <w:rFonts w:ascii="Arial" w:hAnsi="Arial" w:cs="Arial"/>
                <w:sz w:val="16"/>
                <w:szCs w:val="16"/>
              </w:rPr>
              <w:t>2</w:t>
            </w:r>
            <w:r w:rsidR="00415D76">
              <w:rPr>
                <w:rFonts w:ascii="Arial" w:hAnsi="Arial" w:cs="Arial"/>
                <w:sz w:val="16"/>
                <w:szCs w:val="16"/>
              </w:rPr>
              <w:t>2</w:t>
            </w:r>
            <w:r w:rsidRPr="00B96CC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15D7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 20</w:t>
            </w:r>
            <w:r w:rsidR="005B6F53">
              <w:rPr>
                <w:rFonts w:ascii="Arial" w:hAnsi="Arial" w:cs="Arial"/>
                <w:sz w:val="16"/>
                <w:szCs w:val="16"/>
              </w:rPr>
              <w:t>2</w:t>
            </w:r>
            <w:r w:rsidR="00415D7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DE35FCD" w14:textId="77777777" w:rsidR="008B3351" w:rsidRPr="00B96CC5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bottom"/>
          </w:tcPr>
          <w:p w14:paraId="76DF1C21" w14:textId="77777777" w:rsidR="008B3351" w:rsidRPr="003A511B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11B">
              <w:rPr>
                <w:rFonts w:ascii="Arial" w:hAnsi="Arial" w:cs="Arial"/>
                <w:sz w:val="16"/>
                <w:szCs w:val="16"/>
              </w:rPr>
              <w:t>Professional Development</w:t>
            </w:r>
          </w:p>
        </w:tc>
        <w:tc>
          <w:tcPr>
            <w:tcW w:w="3994" w:type="dxa"/>
            <w:shd w:val="clear" w:color="auto" w:fill="auto"/>
            <w:vAlign w:val="bottom"/>
          </w:tcPr>
          <w:p w14:paraId="684703F7" w14:textId="77777777" w:rsidR="008B3351" w:rsidRPr="003A511B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F67" w:rsidRPr="003A511B" w14:paraId="4F0FC1C4" w14:textId="77777777" w:rsidTr="001C56D4">
        <w:trPr>
          <w:trHeight w:val="534"/>
        </w:trPr>
        <w:tc>
          <w:tcPr>
            <w:tcW w:w="1924" w:type="dxa"/>
            <w:shd w:val="clear" w:color="auto" w:fill="auto"/>
            <w:vAlign w:val="bottom"/>
          </w:tcPr>
          <w:p w14:paraId="6E42887C" w14:textId="07E5BB89" w:rsidR="00C12F67" w:rsidRDefault="00415D76" w:rsidP="00C12F67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31, 2022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97ADD7C" w14:textId="77777777" w:rsidR="00C12F67" w:rsidRPr="00B96CC5" w:rsidRDefault="00C12F67" w:rsidP="00C12F67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bottom"/>
          </w:tcPr>
          <w:p w14:paraId="498F88D5" w14:textId="77777777" w:rsidR="00C12F67" w:rsidRPr="003A511B" w:rsidRDefault="00C12F67" w:rsidP="00C12F67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11B">
              <w:rPr>
                <w:rFonts w:ascii="Arial" w:hAnsi="Arial" w:cs="Arial"/>
                <w:sz w:val="16"/>
                <w:szCs w:val="16"/>
              </w:rPr>
              <w:t>Firs</w:t>
            </w:r>
            <w:r>
              <w:rPr>
                <w:rFonts w:ascii="Arial" w:hAnsi="Arial" w:cs="Arial"/>
                <w:sz w:val="16"/>
                <w:szCs w:val="16"/>
              </w:rPr>
              <w:t>t Day of Attendance for Grades 1-8</w:t>
            </w:r>
          </w:p>
        </w:tc>
        <w:tc>
          <w:tcPr>
            <w:tcW w:w="3994" w:type="dxa"/>
            <w:shd w:val="clear" w:color="auto" w:fill="auto"/>
            <w:vAlign w:val="bottom"/>
          </w:tcPr>
          <w:p w14:paraId="2281225B" w14:textId="77777777" w:rsidR="00C12F67" w:rsidRPr="003A511B" w:rsidRDefault="00C12F67" w:rsidP="00C12F67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F67" w:rsidRPr="003A511B" w14:paraId="668ADC0F" w14:textId="77777777" w:rsidTr="001C56D4">
        <w:trPr>
          <w:trHeight w:val="534"/>
        </w:trPr>
        <w:tc>
          <w:tcPr>
            <w:tcW w:w="1924" w:type="dxa"/>
            <w:shd w:val="clear" w:color="auto" w:fill="auto"/>
            <w:vAlign w:val="bottom"/>
          </w:tcPr>
          <w:p w14:paraId="2A896BB3" w14:textId="160C887E" w:rsidR="00C12F67" w:rsidRDefault="00C12F67" w:rsidP="00C12F67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September </w:t>
            </w:r>
            <w:r w:rsidR="00415D7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 202</w:t>
            </w:r>
            <w:r w:rsidR="00415D7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4F5704A" w14:textId="77777777" w:rsidR="00C12F67" w:rsidRPr="00B96CC5" w:rsidRDefault="00C12F67" w:rsidP="00C12F67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bottom"/>
          </w:tcPr>
          <w:p w14:paraId="06E1C4EB" w14:textId="77777777" w:rsidR="00C12F67" w:rsidRPr="003A511B" w:rsidRDefault="00C12F67" w:rsidP="00C12F67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11B">
              <w:rPr>
                <w:rFonts w:ascii="Arial" w:hAnsi="Arial" w:cs="Arial"/>
                <w:sz w:val="16"/>
                <w:szCs w:val="16"/>
              </w:rPr>
              <w:t>Firs</w:t>
            </w:r>
            <w:r>
              <w:rPr>
                <w:rFonts w:ascii="Arial" w:hAnsi="Arial" w:cs="Arial"/>
                <w:sz w:val="16"/>
                <w:szCs w:val="16"/>
              </w:rPr>
              <w:t>t Day of Attendance for Grades K</w:t>
            </w:r>
          </w:p>
        </w:tc>
        <w:tc>
          <w:tcPr>
            <w:tcW w:w="3994" w:type="dxa"/>
            <w:shd w:val="clear" w:color="auto" w:fill="auto"/>
            <w:vAlign w:val="bottom"/>
          </w:tcPr>
          <w:p w14:paraId="1E4C0C91" w14:textId="77777777" w:rsidR="00C12F67" w:rsidRPr="003A511B" w:rsidRDefault="00C12F67" w:rsidP="00C12F67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351" w:rsidRPr="003A511B" w14:paraId="1D4835C0" w14:textId="77777777" w:rsidTr="001C56D4">
        <w:trPr>
          <w:trHeight w:val="534"/>
        </w:trPr>
        <w:tc>
          <w:tcPr>
            <w:tcW w:w="1924" w:type="dxa"/>
            <w:shd w:val="clear" w:color="auto" w:fill="auto"/>
            <w:vAlign w:val="bottom"/>
          </w:tcPr>
          <w:p w14:paraId="78290CEE" w14:textId="2053E609" w:rsidR="008B3351" w:rsidRPr="00B96CC5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September </w:t>
            </w:r>
            <w:r w:rsidR="00415D76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 20</w:t>
            </w:r>
            <w:r w:rsidR="005B6F53">
              <w:rPr>
                <w:rFonts w:ascii="Arial" w:hAnsi="Arial" w:cs="Arial"/>
                <w:sz w:val="16"/>
                <w:szCs w:val="16"/>
              </w:rPr>
              <w:t>2</w:t>
            </w:r>
            <w:r w:rsidR="00415D7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9E1EC5D" w14:textId="77777777" w:rsidR="008B3351" w:rsidRPr="00B96CC5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CC5">
              <w:rPr>
                <w:rFonts w:ascii="Arial" w:hAnsi="Arial" w:cs="Arial"/>
                <w:sz w:val="16"/>
                <w:szCs w:val="16"/>
              </w:rPr>
              <w:t>Labor Day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4B3586D3" w14:textId="77777777" w:rsidR="008B3351" w:rsidRPr="003A511B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5F821ABA" w14:textId="77777777" w:rsidR="008B3351" w:rsidRPr="003A511B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11B">
              <w:rPr>
                <w:rFonts w:ascii="Arial" w:hAnsi="Arial" w:cs="Arial"/>
                <w:sz w:val="16"/>
                <w:szCs w:val="16"/>
              </w:rPr>
              <w:t>School &amp; Administrative Office Closed</w:t>
            </w:r>
          </w:p>
        </w:tc>
      </w:tr>
      <w:tr w:rsidR="00E93656" w:rsidRPr="003A511B" w14:paraId="02DFA25F" w14:textId="77777777" w:rsidTr="001C56D4">
        <w:trPr>
          <w:trHeight w:val="534"/>
        </w:trPr>
        <w:tc>
          <w:tcPr>
            <w:tcW w:w="1924" w:type="dxa"/>
            <w:shd w:val="clear" w:color="auto" w:fill="auto"/>
            <w:vAlign w:val="bottom"/>
          </w:tcPr>
          <w:p w14:paraId="0A9115AB" w14:textId="151E6E4F" w:rsidR="00E93656" w:rsidRDefault="00E93656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September 26, 2022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AF8F784" w14:textId="2754AF39" w:rsidR="00E93656" w:rsidRPr="00B96CC5" w:rsidRDefault="00E93656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Rosh Hashanah Observed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3C3C7E36" w14:textId="77777777" w:rsidR="00E93656" w:rsidRPr="003A511B" w:rsidRDefault="00E93656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77C2AFCF" w14:textId="125EF65A" w:rsidR="00E93656" w:rsidRPr="003A511B" w:rsidRDefault="00E93656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11B">
              <w:rPr>
                <w:rFonts w:ascii="Arial" w:hAnsi="Arial" w:cs="Arial"/>
                <w:sz w:val="16"/>
                <w:szCs w:val="16"/>
              </w:rPr>
              <w:t>School &amp; Administrative Office Closed</w:t>
            </w:r>
          </w:p>
        </w:tc>
      </w:tr>
      <w:tr w:rsidR="00E93656" w:rsidRPr="003A511B" w14:paraId="5B89919E" w14:textId="77777777" w:rsidTr="001C56D4">
        <w:trPr>
          <w:trHeight w:val="534"/>
        </w:trPr>
        <w:tc>
          <w:tcPr>
            <w:tcW w:w="1924" w:type="dxa"/>
            <w:shd w:val="clear" w:color="auto" w:fill="auto"/>
            <w:vAlign w:val="bottom"/>
          </w:tcPr>
          <w:p w14:paraId="52DB6F59" w14:textId="3CB4DD66" w:rsidR="00E93656" w:rsidRDefault="00E93656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October 5, 2022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74B9D19" w14:textId="274BCC72" w:rsidR="00E93656" w:rsidRPr="00B96CC5" w:rsidRDefault="00E93656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Yom Kippur Observed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3AD693E9" w14:textId="77777777" w:rsidR="00E93656" w:rsidRPr="003A511B" w:rsidRDefault="00E93656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54F52497" w14:textId="3411F731" w:rsidR="00E93656" w:rsidRPr="003A511B" w:rsidRDefault="00E93656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11B">
              <w:rPr>
                <w:rFonts w:ascii="Arial" w:hAnsi="Arial" w:cs="Arial"/>
                <w:sz w:val="16"/>
                <w:szCs w:val="16"/>
              </w:rPr>
              <w:t>School &amp; Administrative Office Closed</w:t>
            </w:r>
          </w:p>
        </w:tc>
      </w:tr>
      <w:tr w:rsidR="008B3351" w:rsidRPr="003A511B" w14:paraId="18D49C11" w14:textId="77777777" w:rsidTr="001C56D4">
        <w:trPr>
          <w:trHeight w:val="523"/>
        </w:trPr>
        <w:tc>
          <w:tcPr>
            <w:tcW w:w="1924" w:type="dxa"/>
            <w:shd w:val="clear" w:color="auto" w:fill="auto"/>
            <w:vAlign w:val="bottom"/>
          </w:tcPr>
          <w:p w14:paraId="7642DAF7" w14:textId="7AC773EB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 xml:space="preserve">October </w:t>
            </w:r>
            <w:r w:rsidR="00C12F67" w:rsidRPr="002135E2">
              <w:rPr>
                <w:rFonts w:ascii="Arial" w:hAnsi="Arial" w:cs="Arial"/>
                <w:sz w:val="16"/>
                <w:szCs w:val="16"/>
              </w:rPr>
              <w:t>1</w:t>
            </w:r>
            <w:r w:rsidR="00415D76" w:rsidRPr="002135E2">
              <w:rPr>
                <w:rFonts w:ascii="Arial" w:hAnsi="Arial" w:cs="Arial"/>
                <w:sz w:val="16"/>
                <w:szCs w:val="16"/>
              </w:rPr>
              <w:t>0</w:t>
            </w:r>
            <w:r w:rsidRPr="002135E2">
              <w:rPr>
                <w:rFonts w:ascii="Arial" w:hAnsi="Arial" w:cs="Arial"/>
                <w:sz w:val="16"/>
                <w:szCs w:val="16"/>
              </w:rPr>
              <w:t>, 20</w:t>
            </w:r>
            <w:r w:rsidR="005B6F53" w:rsidRPr="002135E2">
              <w:rPr>
                <w:rFonts w:ascii="Arial" w:hAnsi="Arial" w:cs="Arial"/>
                <w:sz w:val="16"/>
                <w:szCs w:val="16"/>
              </w:rPr>
              <w:t>2</w:t>
            </w:r>
            <w:r w:rsidR="00415D76" w:rsidRPr="002135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DD73C39" w14:textId="3F947885" w:rsidR="008B3351" w:rsidRPr="002135E2" w:rsidRDefault="00415D76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Indigenous Peoples Day/</w:t>
            </w:r>
            <w:r w:rsidR="008B3351" w:rsidRPr="002135E2">
              <w:rPr>
                <w:rFonts w:ascii="Arial" w:hAnsi="Arial" w:cs="Arial"/>
                <w:sz w:val="16"/>
                <w:szCs w:val="16"/>
              </w:rPr>
              <w:t>Columbus Day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452E58B5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Professional Development</w:t>
            </w:r>
          </w:p>
        </w:tc>
        <w:tc>
          <w:tcPr>
            <w:tcW w:w="3994" w:type="dxa"/>
            <w:shd w:val="clear" w:color="auto" w:fill="auto"/>
            <w:vAlign w:val="bottom"/>
          </w:tcPr>
          <w:p w14:paraId="1E0DF74A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351" w:rsidRPr="003A511B" w14:paraId="1D9C2BFB" w14:textId="77777777" w:rsidTr="001C56D4">
        <w:trPr>
          <w:trHeight w:val="523"/>
        </w:trPr>
        <w:tc>
          <w:tcPr>
            <w:tcW w:w="1924" w:type="dxa"/>
            <w:shd w:val="clear" w:color="auto" w:fill="auto"/>
            <w:vAlign w:val="bottom"/>
          </w:tcPr>
          <w:p w14:paraId="2F73E4E9" w14:textId="1E7F4F18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 xml:space="preserve">November </w:t>
            </w:r>
            <w:r w:rsidR="002135E2" w:rsidRPr="002135E2">
              <w:rPr>
                <w:rFonts w:ascii="Arial" w:hAnsi="Arial" w:cs="Arial"/>
                <w:sz w:val="16"/>
                <w:szCs w:val="16"/>
              </w:rPr>
              <w:t>8</w:t>
            </w:r>
            <w:r w:rsidRPr="002135E2">
              <w:rPr>
                <w:rFonts w:ascii="Arial" w:hAnsi="Arial" w:cs="Arial"/>
                <w:sz w:val="16"/>
                <w:szCs w:val="16"/>
              </w:rPr>
              <w:t>, 20</w:t>
            </w:r>
            <w:r w:rsidR="005B6F53" w:rsidRPr="002135E2">
              <w:rPr>
                <w:rFonts w:ascii="Arial" w:hAnsi="Arial" w:cs="Arial"/>
                <w:sz w:val="16"/>
                <w:szCs w:val="16"/>
              </w:rPr>
              <w:t>2</w:t>
            </w:r>
            <w:r w:rsidR="00415D76" w:rsidRPr="002135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C2182FC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Election Day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7CAAA3D5" w14:textId="6F06F8A5" w:rsidR="008B3351" w:rsidRPr="002135E2" w:rsidRDefault="00D10BF2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Professional Development</w:t>
            </w:r>
          </w:p>
        </w:tc>
        <w:tc>
          <w:tcPr>
            <w:tcW w:w="3994" w:type="dxa"/>
            <w:shd w:val="clear" w:color="auto" w:fill="auto"/>
            <w:vAlign w:val="bottom"/>
          </w:tcPr>
          <w:p w14:paraId="395C1B9D" w14:textId="1619A208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351" w:rsidRPr="003A511B" w14:paraId="2F97303F" w14:textId="77777777" w:rsidTr="001C56D4">
        <w:trPr>
          <w:trHeight w:val="523"/>
        </w:trPr>
        <w:tc>
          <w:tcPr>
            <w:tcW w:w="1924" w:type="dxa"/>
            <w:shd w:val="clear" w:color="auto" w:fill="auto"/>
            <w:vAlign w:val="bottom"/>
          </w:tcPr>
          <w:p w14:paraId="0B4FFCC6" w14:textId="3081F47A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November 11, 20</w:t>
            </w:r>
            <w:r w:rsidR="005B6F53" w:rsidRPr="002135E2">
              <w:rPr>
                <w:rFonts w:ascii="Arial" w:hAnsi="Arial" w:cs="Arial"/>
                <w:sz w:val="16"/>
                <w:szCs w:val="16"/>
              </w:rPr>
              <w:t>2</w:t>
            </w:r>
            <w:r w:rsidR="00415D76" w:rsidRPr="002135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6A10170" w14:textId="73990A88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Veteran’s Day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39C0E06F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376EC563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School &amp; Administrative Office Closed</w:t>
            </w:r>
          </w:p>
        </w:tc>
      </w:tr>
      <w:tr w:rsidR="008B3351" w:rsidRPr="003A511B" w14:paraId="59B67964" w14:textId="77777777" w:rsidTr="001C56D4">
        <w:trPr>
          <w:trHeight w:val="773"/>
        </w:trPr>
        <w:tc>
          <w:tcPr>
            <w:tcW w:w="1924" w:type="dxa"/>
            <w:shd w:val="clear" w:color="auto" w:fill="auto"/>
            <w:vAlign w:val="bottom"/>
          </w:tcPr>
          <w:p w14:paraId="5622AD16" w14:textId="7B0694AB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November 2</w:t>
            </w:r>
            <w:r w:rsidR="00D1135A">
              <w:rPr>
                <w:rFonts w:ascii="Arial" w:hAnsi="Arial" w:cs="Arial"/>
                <w:sz w:val="16"/>
                <w:szCs w:val="16"/>
              </w:rPr>
              <w:t>3</w:t>
            </w:r>
            <w:r w:rsidRPr="002135E2">
              <w:rPr>
                <w:rFonts w:ascii="Arial" w:hAnsi="Arial" w:cs="Arial"/>
                <w:sz w:val="16"/>
                <w:szCs w:val="16"/>
              </w:rPr>
              <w:t>-2</w:t>
            </w:r>
            <w:r w:rsidR="00415D76" w:rsidRPr="002135E2">
              <w:rPr>
                <w:rFonts w:ascii="Arial" w:hAnsi="Arial" w:cs="Arial"/>
                <w:sz w:val="16"/>
                <w:szCs w:val="16"/>
              </w:rPr>
              <w:t>5</w:t>
            </w:r>
            <w:r w:rsidRPr="002135E2">
              <w:rPr>
                <w:rFonts w:ascii="Arial" w:hAnsi="Arial" w:cs="Arial"/>
                <w:sz w:val="16"/>
                <w:szCs w:val="16"/>
              </w:rPr>
              <w:t>, 20</w:t>
            </w:r>
            <w:r w:rsidR="005B6F53" w:rsidRPr="002135E2">
              <w:rPr>
                <w:rFonts w:ascii="Arial" w:hAnsi="Arial" w:cs="Arial"/>
                <w:sz w:val="16"/>
                <w:szCs w:val="16"/>
              </w:rPr>
              <w:t>2</w:t>
            </w:r>
            <w:r w:rsidR="00415D76" w:rsidRPr="002135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B571AC8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Thanksgiving Holiday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27AB32D0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3A114D96" w14:textId="77777777" w:rsidR="00D1135A" w:rsidRDefault="00D1135A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23</w:t>
            </w:r>
            <w:r w:rsidRPr="00D1135A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>- Noon Dismissal</w:t>
            </w:r>
          </w:p>
          <w:p w14:paraId="6DC92C54" w14:textId="3A58D681" w:rsidR="008B3351" w:rsidRPr="002135E2" w:rsidRDefault="00D1135A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November 24</w:t>
            </w:r>
            <w:r w:rsidRPr="00D1135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8B3351" w:rsidRPr="002135E2">
              <w:rPr>
                <w:rFonts w:ascii="Arial" w:hAnsi="Arial" w:cs="Arial"/>
                <w:sz w:val="16"/>
                <w:szCs w:val="16"/>
              </w:rPr>
              <w:t>School &amp; Administrative Office Closed (Administrative Office Open on the 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B3351" w:rsidRPr="002135E2">
              <w:rPr>
                <w:rFonts w:ascii="Arial" w:hAnsi="Arial" w:cs="Arial"/>
                <w:sz w:val="16"/>
                <w:szCs w:val="16"/>
              </w:rPr>
              <w:t>th)</w:t>
            </w:r>
          </w:p>
        </w:tc>
      </w:tr>
      <w:tr w:rsidR="008B3351" w:rsidRPr="003A511B" w14:paraId="66756AEA" w14:textId="77777777" w:rsidTr="001C56D4">
        <w:trPr>
          <w:trHeight w:val="424"/>
        </w:trPr>
        <w:tc>
          <w:tcPr>
            <w:tcW w:w="1924" w:type="dxa"/>
            <w:shd w:val="clear" w:color="auto" w:fill="auto"/>
            <w:vAlign w:val="bottom"/>
          </w:tcPr>
          <w:p w14:paraId="485BDA4D" w14:textId="6D339F45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 xml:space="preserve">December </w:t>
            </w:r>
            <w:r w:rsidR="002135E2" w:rsidRPr="002135E2">
              <w:rPr>
                <w:rFonts w:ascii="Arial" w:hAnsi="Arial" w:cs="Arial"/>
                <w:sz w:val="16"/>
                <w:szCs w:val="16"/>
              </w:rPr>
              <w:t>19</w:t>
            </w:r>
            <w:r w:rsidR="00D10BF2" w:rsidRPr="002135E2">
              <w:rPr>
                <w:rFonts w:ascii="Arial" w:hAnsi="Arial" w:cs="Arial"/>
                <w:sz w:val="16"/>
                <w:szCs w:val="16"/>
              </w:rPr>
              <w:t>-3</w:t>
            </w:r>
            <w:r w:rsidR="002135E2" w:rsidRPr="002135E2">
              <w:rPr>
                <w:rFonts w:ascii="Arial" w:hAnsi="Arial" w:cs="Arial"/>
                <w:sz w:val="16"/>
                <w:szCs w:val="16"/>
              </w:rPr>
              <w:t>0</w:t>
            </w:r>
            <w:r w:rsidR="005B6F53" w:rsidRPr="002135E2">
              <w:rPr>
                <w:rFonts w:ascii="Arial" w:hAnsi="Arial" w:cs="Arial"/>
                <w:sz w:val="16"/>
                <w:szCs w:val="16"/>
              </w:rPr>
              <w:t>, 202</w:t>
            </w:r>
            <w:r w:rsidR="00415D76" w:rsidRPr="002135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6D2A82C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Winter Recess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5A8A5E8C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095A1467" w14:textId="375C2240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 xml:space="preserve">School Closed (Administrative Office </w:t>
            </w:r>
            <w:r w:rsidR="002135E2">
              <w:rPr>
                <w:rFonts w:ascii="Arial" w:hAnsi="Arial" w:cs="Arial"/>
                <w:sz w:val="16"/>
                <w:szCs w:val="16"/>
              </w:rPr>
              <w:t>open</w:t>
            </w:r>
            <w:r w:rsidRPr="002135E2">
              <w:rPr>
                <w:rFonts w:ascii="Arial" w:hAnsi="Arial" w:cs="Arial"/>
                <w:sz w:val="16"/>
                <w:szCs w:val="16"/>
              </w:rPr>
              <w:t xml:space="preserve"> on the</w:t>
            </w:r>
          </w:p>
          <w:p w14:paraId="5FCD6A57" w14:textId="606FB877" w:rsidR="008B3351" w:rsidRPr="002135E2" w:rsidRDefault="000D6B6D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0D6B6D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1135A">
              <w:rPr>
                <w:rFonts w:ascii="Arial" w:hAnsi="Arial" w:cs="Arial"/>
                <w:sz w:val="16"/>
                <w:szCs w:val="16"/>
              </w:rPr>
              <w:t>23</w:t>
            </w:r>
            <w:r w:rsidR="00D1135A" w:rsidRPr="00D1135A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="00D113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and 27</w:t>
            </w:r>
            <w:r w:rsidRPr="000D6B6D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2A4F03">
              <w:rPr>
                <w:rFonts w:ascii="Arial" w:hAnsi="Arial" w:cs="Arial"/>
                <w:sz w:val="16"/>
                <w:szCs w:val="16"/>
              </w:rPr>
              <w:t>30</w:t>
            </w:r>
            <w:r w:rsidRPr="000D6B6D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055727" w:rsidRPr="002135E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A4F03" w:rsidRPr="003A511B" w14:paraId="623F7AC8" w14:textId="77777777" w:rsidTr="001C56D4">
        <w:trPr>
          <w:trHeight w:val="380"/>
        </w:trPr>
        <w:tc>
          <w:tcPr>
            <w:tcW w:w="1924" w:type="dxa"/>
            <w:shd w:val="clear" w:color="auto" w:fill="auto"/>
            <w:vAlign w:val="bottom"/>
          </w:tcPr>
          <w:p w14:paraId="7D57454F" w14:textId="01D7C867" w:rsidR="002A4F03" w:rsidRPr="002135E2" w:rsidRDefault="002A4F03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January 2, 2023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80AE655" w14:textId="261C864A" w:rsidR="002A4F03" w:rsidRPr="002135E2" w:rsidRDefault="002A4F03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Years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Day Observed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7532FD74" w14:textId="77777777" w:rsidR="002A4F03" w:rsidRPr="002135E2" w:rsidRDefault="002A4F03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40323C48" w14:textId="0F4D16DC" w:rsidR="002A4F03" w:rsidRPr="002135E2" w:rsidRDefault="002A4F03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School &amp; Administrative Office Closed</w:t>
            </w:r>
          </w:p>
        </w:tc>
      </w:tr>
      <w:tr w:rsidR="008B3351" w:rsidRPr="003A511B" w14:paraId="792FABB6" w14:textId="77777777" w:rsidTr="001C56D4">
        <w:trPr>
          <w:trHeight w:val="380"/>
        </w:trPr>
        <w:tc>
          <w:tcPr>
            <w:tcW w:w="1924" w:type="dxa"/>
            <w:shd w:val="clear" w:color="auto" w:fill="auto"/>
            <w:vAlign w:val="bottom"/>
          </w:tcPr>
          <w:p w14:paraId="41936EA5" w14:textId="1CB43020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 xml:space="preserve">January </w:t>
            </w:r>
            <w:r w:rsidR="00C12F67" w:rsidRPr="002135E2">
              <w:rPr>
                <w:rFonts w:ascii="Arial" w:hAnsi="Arial" w:cs="Arial"/>
                <w:sz w:val="16"/>
                <w:szCs w:val="16"/>
              </w:rPr>
              <w:t>1</w:t>
            </w:r>
            <w:r w:rsidR="002135E2" w:rsidRPr="002135E2">
              <w:rPr>
                <w:rFonts w:ascii="Arial" w:hAnsi="Arial" w:cs="Arial"/>
                <w:sz w:val="16"/>
                <w:szCs w:val="16"/>
              </w:rPr>
              <w:t>6</w:t>
            </w:r>
            <w:r w:rsidRPr="002135E2">
              <w:rPr>
                <w:rFonts w:ascii="Arial" w:hAnsi="Arial" w:cs="Arial"/>
                <w:sz w:val="16"/>
                <w:szCs w:val="16"/>
              </w:rPr>
              <w:t>, 20</w:t>
            </w:r>
            <w:r w:rsidR="005B6F53" w:rsidRPr="002135E2">
              <w:rPr>
                <w:rFonts w:ascii="Arial" w:hAnsi="Arial" w:cs="Arial"/>
                <w:sz w:val="16"/>
                <w:szCs w:val="16"/>
              </w:rPr>
              <w:t>2</w:t>
            </w:r>
            <w:r w:rsidR="00415D76" w:rsidRPr="002135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0088F66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Dr. Martin Luther King Day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737225A0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7D1A68B4" w14:textId="77777777" w:rsidR="008B3351" w:rsidRPr="002135E2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5E2">
              <w:rPr>
                <w:rFonts w:ascii="Arial" w:hAnsi="Arial" w:cs="Arial"/>
                <w:sz w:val="16"/>
                <w:szCs w:val="16"/>
              </w:rPr>
              <w:t>School &amp; Administrative Office Closed</w:t>
            </w:r>
          </w:p>
        </w:tc>
      </w:tr>
      <w:tr w:rsidR="6734E950" w14:paraId="4356A59D" w14:textId="77777777" w:rsidTr="000D6B6D">
        <w:trPr>
          <w:trHeight w:val="380"/>
        </w:trPr>
        <w:tc>
          <w:tcPr>
            <w:tcW w:w="1924" w:type="dxa"/>
            <w:shd w:val="clear" w:color="auto" w:fill="FFFFFF" w:themeFill="background1"/>
            <w:vAlign w:val="bottom"/>
          </w:tcPr>
          <w:p w14:paraId="34DB5BBB" w14:textId="78286994" w:rsidR="6734E950" w:rsidRPr="000D6B6D" w:rsidRDefault="6734E950" w:rsidP="00A52B5A">
            <w:pPr>
              <w:spacing w:before="12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 xml:space="preserve">February </w:t>
            </w:r>
            <w:r w:rsidR="000D6B6D" w:rsidRPr="000D6B6D">
              <w:rPr>
                <w:rFonts w:ascii="Arial" w:hAnsi="Arial" w:cs="Arial"/>
                <w:sz w:val="16"/>
                <w:szCs w:val="16"/>
              </w:rPr>
              <w:t>8</w:t>
            </w:r>
            <w:r w:rsidRPr="000D6B6D">
              <w:rPr>
                <w:rFonts w:ascii="Arial" w:hAnsi="Arial" w:cs="Arial"/>
                <w:sz w:val="16"/>
                <w:szCs w:val="16"/>
              </w:rPr>
              <w:t>, 202</w:t>
            </w:r>
            <w:r w:rsidR="00415D76" w:rsidRPr="000D6B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9" w:type="dxa"/>
            <w:shd w:val="clear" w:color="auto" w:fill="FFFFFF" w:themeFill="background1"/>
            <w:vAlign w:val="bottom"/>
          </w:tcPr>
          <w:p w14:paraId="5E5ADD17" w14:textId="261B7353" w:rsidR="6734E950" w:rsidRPr="000D6B6D" w:rsidRDefault="6734E950" w:rsidP="00A52B5A">
            <w:pPr>
              <w:spacing w:before="12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FFFFFF" w:themeFill="background1"/>
            <w:vAlign w:val="bottom"/>
          </w:tcPr>
          <w:p w14:paraId="5EE0921F" w14:textId="2900FDF5" w:rsidR="6734E950" w:rsidRPr="000D6B6D" w:rsidRDefault="00E209A9" w:rsidP="00A52B5A">
            <w:pPr>
              <w:spacing w:before="12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Enrollment Lottery</w:t>
            </w:r>
          </w:p>
        </w:tc>
        <w:tc>
          <w:tcPr>
            <w:tcW w:w="3994" w:type="dxa"/>
            <w:shd w:val="clear" w:color="auto" w:fill="FFFFFF" w:themeFill="background1"/>
            <w:vAlign w:val="bottom"/>
          </w:tcPr>
          <w:p w14:paraId="68529623" w14:textId="77777777" w:rsidR="6734E950" w:rsidRPr="000D6B6D" w:rsidRDefault="00A52B5A" w:rsidP="00A52B5A">
            <w:pPr>
              <w:spacing w:before="12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Enrollment Lottery will be held at 9 a.m.</w:t>
            </w:r>
          </w:p>
        </w:tc>
      </w:tr>
      <w:tr w:rsidR="008B3351" w:rsidRPr="003A511B" w14:paraId="6270FA71" w14:textId="77777777" w:rsidTr="000D6B6D">
        <w:trPr>
          <w:trHeight w:val="424"/>
        </w:trPr>
        <w:tc>
          <w:tcPr>
            <w:tcW w:w="1924" w:type="dxa"/>
            <w:shd w:val="clear" w:color="auto" w:fill="FFFFFF" w:themeFill="background1"/>
            <w:vAlign w:val="bottom"/>
          </w:tcPr>
          <w:p w14:paraId="6E1C5D43" w14:textId="6D1DC85C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 xml:space="preserve">February </w:t>
            </w:r>
            <w:r w:rsidR="00EE0F73" w:rsidRPr="000D6B6D">
              <w:rPr>
                <w:rFonts w:ascii="Arial" w:hAnsi="Arial" w:cs="Arial"/>
                <w:sz w:val="16"/>
                <w:szCs w:val="16"/>
              </w:rPr>
              <w:t>2</w:t>
            </w:r>
            <w:r w:rsidR="002135E2" w:rsidRPr="000D6B6D">
              <w:rPr>
                <w:rFonts w:ascii="Arial" w:hAnsi="Arial" w:cs="Arial"/>
                <w:sz w:val="16"/>
                <w:szCs w:val="16"/>
              </w:rPr>
              <w:t>0</w:t>
            </w:r>
            <w:r w:rsidRPr="000D6B6D">
              <w:rPr>
                <w:rFonts w:ascii="Arial" w:hAnsi="Arial" w:cs="Arial"/>
                <w:sz w:val="16"/>
                <w:szCs w:val="16"/>
              </w:rPr>
              <w:t>, 20</w:t>
            </w:r>
            <w:r w:rsidR="005B6F53" w:rsidRPr="000D6B6D">
              <w:rPr>
                <w:rFonts w:ascii="Arial" w:hAnsi="Arial" w:cs="Arial"/>
                <w:sz w:val="16"/>
                <w:szCs w:val="16"/>
              </w:rPr>
              <w:t>2</w:t>
            </w:r>
            <w:r w:rsidR="00415D76" w:rsidRPr="000D6B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9" w:type="dxa"/>
            <w:shd w:val="clear" w:color="auto" w:fill="FFFFFF" w:themeFill="background1"/>
            <w:vAlign w:val="bottom"/>
          </w:tcPr>
          <w:p w14:paraId="5132BC63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President’s Day</w:t>
            </w:r>
          </w:p>
        </w:tc>
        <w:tc>
          <w:tcPr>
            <w:tcW w:w="2088" w:type="dxa"/>
            <w:shd w:val="clear" w:color="auto" w:fill="FFFFFF" w:themeFill="background1"/>
            <w:vAlign w:val="bottom"/>
          </w:tcPr>
          <w:p w14:paraId="22721548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FFFFFF" w:themeFill="background1"/>
            <w:vAlign w:val="bottom"/>
          </w:tcPr>
          <w:p w14:paraId="0DA7338A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School &amp; Administrative Office Closed</w:t>
            </w:r>
          </w:p>
        </w:tc>
      </w:tr>
      <w:tr w:rsidR="008B3351" w:rsidRPr="003A511B" w14:paraId="1C2F243E" w14:textId="77777777" w:rsidTr="001C56D4">
        <w:trPr>
          <w:trHeight w:val="655"/>
        </w:trPr>
        <w:tc>
          <w:tcPr>
            <w:tcW w:w="1924" w:type="dxa"/>
            <w:shd w:val="clear" w:color="auto" w:fill="auto"/>
            <w:vAlign w:val="bottom"/>
          </w:tcPr>
          <w:p w14:paraId="23449B91" w14:textId="78FE4131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 xml:space="preserve">April </w:t>
            </w:r>
            <w:r w:rsidR="002135E2" w:rsidRPr="000D6B6D">
              <w:rPr>
                <w:rFonts w:ascii="Arial" w:hAnsi="Arial" w:cs="Arial"/>
                <w:sz w:val="16"/>
                <w:szCs w:val="16"/>
              </w:rPr>
              <w:t>5</w:t>
            </w:r>
            <w:r w:rsidR="00EE0F73" w:rsidRPr="000D6B6D">
              <w:rPr>
                <w:rFonts w:ascii="Arial" w:hAnsi="Arial" w:cs="Arial"/>
                <w:sz w:val="16"/>
                <w:szCs w:val="16"/>
              </w:rPr>
              <w:t>-1</w:t>
            </w:r>
            <w:r w:rsidR="002135E2" w:rsidRPr="000D6B6D">
              <w:rPr>
                <w:rFonts w:ascii="Arial" w:hAnsi="Arial" w:cs="Arial"/>
                <w:sz w:val="16"/>
                <w:szCs w:val="16"/>
              </w:rPr>
              <w:t>1</w:t>
            </w:r>
            <w:r w:rsidRPr="000D6B6D">
              <w:rPr>
                <w:rFonts w:ascii="Arial" w:hAnsi="Arial" w:cs="Arial"/>
                <w:sz w:val="16"/>
                <w:szCs w:val="16"/>
              </w:rPr>
              <w:t>, 20</w:t>
            </w:r>
            <w:r w:rsidR="005B6F53" w:rsidRPr="000D6B6D">
              <w:rPr>
                <w:rFonts w:ascii="Arial" w:hAnsi="Arial" w:cs="Arial"/>
                <w:sz w:val="16"/>
                <w:szCs w:val="16"/>
              </w:rPr>
              <w:t>2</w:t>
            </w:r>
            <w:r w:rsidR="00415D76" w:rsidRPr="000D6B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A10CD57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Spring Recess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11A236E9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172133E2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 xml:space="preserve">School &amp; Administrative Office Closed </w:t>
            </w:r>
          </w:p>
          <w:p w14:paraId="6FD01128" w14:textId="3CC401D0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4"/>
                <w:szCs w:val="16"/>
              </w:rPr>
              <w:t xml:space="preserve">(Administrative Office open on the </w:t>
            </w:r>
            <w:r w:rsidR="002135E2" w:rsidRPr="000D6B6D">
              <w:rPr>
                <w:rFonts w:ascii="Arial" w:hAnsi="Arial" w:cs="Arial"/>
                <w:sz w:val="14"/>
                <w:szCs w:val="16"/>
              </w:rPr>
              <w:t>5</w:t>
            </w:r>
            <w:r w:rsidR="002135E2" w:rsidRPr="000D6B6D">
              <w:rPr>
                <w:rFonts w:ascii="Arial" w:hAnsi="Arial" w:cs="Arial"/>
                <w:sz w:val="14"/>
                <w:szCs w:val="16"/>
                <w:vertAlign w:val="superscript"/>
              </w:rPr>
              <w:t>th</w:t>
            </w:r>
            <w:r w:rsidR="002135E2" w:rsidRPr="000D6B6D">
              <w:rPr>
                <w:rFonts w:ascii="Arial" w:hAnsi="Arial" w:cs="Arial"/>
                <w:sz w:val="14"/>
                <w:szCs w:val="16"/>
              </w:rPr>
              <w:t>-6</w:t>
            </w:r>
            <w:r w:rsidR="002135E2" w:rsidRPr="000D6B6D">
              <w:rPr>
                <w:rFonts w:ascii="Arial" w:hAnsi="Arial" w:cs="Arial"/>
                <w:sz w:val="14"/>
                <w:szCs w:val="16"/>
                <w:vertAlign w:val="superscript"/>
              </w:rPr>
              <w:t>th</w:t>
            </w:r>
            <w:r w:rsidR="002135E2" w:rsidRPr="000D6B6D">
              <w:rPr>
                <w:rFonts w:ascii="Arial" w:hAnsi="Arial" w:cs="Arial"/>
                <w:sz w:val="14"/>
                <w:szCs w:val="16"/>
              </w:rPr>
              <w:t xml:space="preserve"> and 10</w:t>
            </w:r>
            <w:r w:rsidR="002135E2" w:rsidRPr="000D6B6D">
              <w:rPr>
                <w:rFonts w:ascii="Arial" w:hAnsi="Arial" w:cs="Arial"/>
                <w:sz w:val="14"/>
                <w:szCs w:val="16"/>
                <w:vertAlign w:val="superscript"/>
              </w:rPr>
              <w:t>th</w:t>
            </w:r>
            <w:r w:rsidR="002135E2" w:rsidRPr="000D6B6D">
              <w:rPr>
                <w:rFonts w:ascii="Arial" w:hAnsi="Arial" w:cs="Arial"/>
                <w:sz w:val="14"/>
                <w:szCs w:val="16"/>
              </w:rPr>
              <w:t>-11</w:t>
            </w:r>
            <w:r w:rsidR="002135E2" w:rsidRPr="000D6B6D">
              <w:rPr>
                <w:rFonts w:ascii="Arial" w:hAnsi="Arial" w:cs="Arial"/>
                <w:sz w:val="14"/>
                <w:szCs w:val="16"/>
                <w:vertAlign w:val="superscript"/>
              </w:rPr>
              <w:t>th</w:t>
            </w:r>
            <w:r w:rsidRPr="000D6B6D">
              <w:rPr>
                <w:rFonts w:ascii="Arial" w:hAnsi="Arial" w:cs="Arial"/>
                <w:sz w:val="14"/>
                <w:szCs w:val="16"/>
              </w:rPr>
              <w:t>)</w:t>
            </w:r>
          </w:p>
        </w:tc>
      </w:tr>
      <w:tr w:rsidR="008B3351" w:rsidRPr="003A511B" w14:paraId="7CEE4123" w14:textId="77777777" w:rsidTr="001C56D4">
        <w:trPr>
          <w:trHeight w:val="96"/>
        </w:trPr>
        <w:tc>
          <w:tcPr>
            <w:tcW w:w="1924" w:type="dxa"/>
            <w:shd w:val="clear" w:color="auto" w:fill="auto"/>
            <w:vAlign w:val="bottom"/>
          </w:tcPr>
          <w:p w14:paraId="578E29FA" w14:textId="77777777" w:rsidR="008B3351" w:rsidRPr="000D6B6D" w:rsidRDefault="008B3351" w:rsidP="00415D7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3ED324B" w14:textId="31C53139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 xml:space="preserve">May </w:t>
            </w:r>
            <w:r w:rsidR="000D6B6D" w:rsidRPr="000D6B6D">
              <w:rPr>
                <w:rFonts w:ascii="Arial" w:hAnsi="Arial" w:cs="Arial"/>
                <w:sz w:val="16"/>
                <w:szCs w:val="16"/>
              </w:rPr>
              <w:t>29</w:t>
            </w:r>
            <w:r w:rsidRPr="000D6B6D">
              <w:rPr>
                <w:rFonts w:ascii="Arial" w:hAnsi="Arial" w:cs="Arial"/>
                <w:sz w:val="16"/>
                <w:szCs w:val="16"/>
              </w:rPr>
              <w:t>, 20</w:t>
            </w:r>
            <w:r w:rsidR="005B6F53" w:rsidRPr="000D6B6D">
              <w:rPr>
                <w:rFonts w:ascii="Arial" w:hAnsi="Arial" w:cs="Arial"/>
                <w:sz w:val="16"/>
                <w:szCs w:val="16"/>
              </w:rPr>
              <w:t>2</w:t>
            </w:r>
            <w:r w:rsidR="00415D76" w:rsidRPr="000D6B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DAF0BE3" w14:textId="77BAF7D8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Memorial Day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7F67D67B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4D9C36C7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School &amp; Administrative Office Closed</w:t>
            </w:r>
          </w:p>
        </w:tc>
      </w:tr>
      <w:tr w:rsidR="008B3351" w:rsidRPr="003A511B" w14:paraId="7CE3DC86" w14:textId="77777777" w:rsidTr="001C56D4">
        <w:trPr>
          <w:trHeight w:val="562"/>
        </w:trPr>
        <w:tc>
          <w:tcPr>
            <w:tcW w:w="1924" w:type="dxa"/>
            <w:shd w:val="clear" w:color="auto" w:fill="auto"/>
            <w:vAlign w:val="bottom"/>
          </w:tcPr>
          <w:p w14:paraId="5B45DB8B" w14:textId="52BA87D4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June 1</w:t>
            </w:r>
            <w:r w:rsidR="000D6B6D" w:rsidRPr="000D6B6D">
              <w:rPr>
                <w:rFonts w:ascii="Arial" w:hAnsi="Arial" w:cs="Arial"/>
                <w:sz w:val="16"/>
                <w:szCs w:val="16"/>
              </w:rPr>
              <w:t>4</w:t>
            </w:r>
            <w:r w:rsidRPr="000D6B6D">
              <w:rPr>
                <w:rFonts w:ascii="Arial" w:hAnsi="Arial" w:cs="Arial"/>
                <w:sz w:val="16"/>
                <w:szCs w:val="16"/>
              </w:rPr>
              <w:t>, 20</w:t>
            </w:r>
            <w:r w:rsidR="005B6F53" w:rsidRPr="000D6B6D">
              <w:rPr>
                <w:rFonts w:ascii="Arial" w:hAnsi="Arial" w:cs="Arial"/>
                <w:sz w:val="16"/>
                <w:szCs w:val="16"/>
              </w:rPr>
              <w:t>2</w:t>
            </w:r>
            <w:r w:rsidR="00415D76" w:rsidRPr="000D6B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20438D7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bottom"/>
          </w:tcPr>
          <w:p w14:paraId="170565AD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Last Day for Students</w:t>
            </w:r>
          </w:p>
          <w:p w14:paraId="451A61F5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12:00 Dismissal K-7</w:t>
            </w:r>
          </w:p>
          <w:p w14:paraId="202CD21E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 xml:space="preserve">Kindergarten Move Up Day- </w:t>
            </w:r>
            <w:r w:rsidR="005D79C7" w:rsidRPr="000D6B6D">
              <w:rPr>
                <w:rFonts w:ascii="Arial" w:hAnsi="Arial" w:cs="Arial"/>
                <w:sz w:val="16"/>
                <w:szCs w:val="16"/>
              </w:rPr>
              <w:t>9</w:t>
            </w:r>
            <w:r w:rsidRPr="000D6B6D">
              <w:rPr>
                <w:rFonts w:ascii="Arial" w:hAnsi="Arial" w:cs="Arial"/>
                <w:sz w:val="16"/>
                <w:szCs w:val="16"/>
              </w:rPr>
              <w:t xml:space="preserve"> AM</w:t>
            </w:r>
          </w:p>
          <w:p w14:paraId="728581C4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8</w:t>
            </w:r>
            <w:r w:rsidRPr="000D6B6D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0D6B6D">
              <w:rPr>
                <w:rFonts w:ascii="Arial" w:hAnsi="Arial" w:cs="Arial"/>
                <w:sz w:val="16"/>
                <w:szCs w:val="16"/>
              </w:rPr>
              <w:t xml:space="preserve"> Gr. Graduation 2 PM</w:t>
            </w:r>
          </w:p>
        </w:tc>
        <w:tc>
          <w:tcPr>
            <w:tcW w:w="3994" w:type="dxa"/>
            <w:shd w:val="clear" w:color="auto" w:fill="auto"/>
            <w:vAlign w:val="bottom"/>
          </w:tcPr>
          <w:p w14:paraId="06D0373D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351" w:rsidRPr="003A511B" w14:paraId="3412C9F7" w14:textId="77777777" w:rsidTr="001C56D4">
        <w:trPr>
          <w:trHeight w:val="562"/>
        </w:trPr>
        <w:tc>
          <w:tcPr>
            <w:tcW w:w="1924" w:type="dxa"/>
            <w:shd w:val="clear" w:color="auto" w:fill="auto"/>
            <w:vAlign w:val="bottom"/>
          </w:tcPr>
          <w:p w14:paraId="4C8FF7D1" w14:textId="5339132F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June 1</w:t>
            </w:r>
            <w:r w:rsidR="000D6B6D" w:rsidRPr="000D6B6D">
              <w:rPr>
                <w:rFonts w:ascii="Arial" w:hAnsi="Arial" w:cs="Arial"/>
                <w:sz w:val="16"/>
                <w:szCs w:val="16"/>
              </w:rPr>
              <w:t>5</w:t>
            </w:r>
            <w:r w:rsidR="005D79C7" w:rsidRPr="000D6B6D">
              <w:rPr>
                <w:rFonts w:ascii="Arial" w:hAnsi="Arial" w:cs="Arial"/>
                <w:sz w:val="16"/>
                <w:szCs w:val="16"/>
              </w:rPr>
              <w:t>-1</w:t>
            </w:r>
            <w:r w:rsidR="000D6B6D" w:rsidRPr="000D6B6D">
              <w:rPr>
                <w:rFonts w:ascii="Arial" w:hAnsi="Arial" w:cs="Arial"/>
                <w:sz w:val="16"/>
                <w:szCs w:val="16"/>
              </w:rPr>
              <w:t>6</w:t>
            </w:r>
            <w:r w:rsidRPr="000D6B6D">
              <w:rPr>
                <w:rFonts w:ascii="Arial" w:hAnsi="Arial" w:cs="Arial"/>
                <w:sz w:val="16"/>
                <w:szCs w:val="16"/>
              </w:rPr>
              <w:t>, 20</w:t>
            </w:r>
            <w:r w:rsidR="005B6F53" w:rsidRPr="000D6B6D">
              <w:rPr>
                <w:rFonts w:ascii="Arial" w:hAnsi="Arial" w:cs="Arial"/>
                <w:sz w:val="16"/>
                <w:szCs w:val="16"/>
              </w:rPr>
              <w:t>2</w:t>
            </w:r>
            <w:r w:rsidR="00415D76" w:rsidRPr="000D6B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A22DF92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bottom"/>
          </w:tcPr>
          <w:p w14:paraId="36E7CB4B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B6D">
              <w:rPr>
                <w:rFonts w:ascii="Arial" w:hAnsi="Arial" w:cs="Arial"/>
                <w:sz w:val="16"/>
                <w:szCs w:val="16"/>
              </w:rPr>
              <w:t>Professional Development</w:t>
            </w:r>
          </w:p>
        </w:tc>
        <w:tc>
          <w:tcPr>
            <w:tcW w:w="3994" w:type="dxa"/>
            <w:shd w:val="clear" w:color="auto" w:fill="auto"/>
            <w:vAlign w:val="bottom"/>
          </w:tcPr>
          <w:p w14:paraId="756EBB42" w14:textId="77777777" w:rsidR="008B3351" w:rsidRPr="000D6B6D" w:rsidRDefault="008B3351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B6D" w:rsidRPr="003A511B" w14:paraId="19A53AE2" w14:textId="77777777" w:rsidTr="001C56D4">
        <w:trPr>
          <w:trHeight w:val="562"/>
        </w:trPr>
        <w:tc>
          <w:tcPr>
            <w:tcW w:w="1924" w:type="dxa"/>
            <w:shd w:val="clear" w:color="auto" w:fill="auto"/>
            <w:vAlign w:val="bottom"/>
          </w:tcPr>
          <w:p w14:paraId="58DA3609" w14:textId="7488077B" w:rsidR="000D6B6D" w:rsidRPr="000D6B6D" w:rsidRDefault="000D6B6D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19, 2023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657D4B4" w14:textId="745BD5B4" w:rsidR="000D6B6D" w:rsidRPr="000D6B6D" w:rsidRDefault="000D6B6D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Juneteenth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3287EAA3" w14:textId="77777777" w:rsidR="000D6B6D" w:rsidRPr="000D6B6D" w:rsidRDefault="000D6B6D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shd w:val="clear" w:color="auto" w:fill="auto"/>
            <w:vAlign w:val="bottom"/>
          </w:tcPr>
          <w:p w14:paraId="2341429D" w14:textId="61D2108C" w:rsidR="000D6B6D" w:rsidRPr="000D6B6D" w:rsidRDefault="000D6B6D" w:rsidP="008B335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and Administrative Office Closed</w:t>
            </w:r>
          </w:p>
        </w:tc>
      </w:tr>
    </w:tbl>
    <w:p w14:paraId="4FDACD4A" w14:textId="77777777" w:rsidR="00FC65E2" w:rsidRDefault="00FC65E2" w:rsidP="00CE4169">
      <w:pPr>
        <w:spacing w:after="0" w:line="276" w:lineRule="auto"/>
        <w:jc w:val="center"/>
        <w:rPr>
          <w:sz w:val="16"/>
          <w:szCs w:val="16"/>
        </w:rPr>
      </w:pPr>
    </w:p>
    <w:p w14:paraId="18027171" w14:textId="500F59C5" w:rsidR="005C5753" w:rsidRDefault="00D13D78" w:rsidP="00CE4169">
      <w:pPr>
        <w:spacing w:after="0"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12:00 D</w:t>
      </w:r>
      <w:r w:rsidR="00BE3152">
        <w:rPr>
          <w:sz w:val="16"/>
          <w:szCs w:val="16"/>
        </w:rPr>
        <w:t>ismissal for</w:t>
      </w:r>
      <w:r w:rsidR="008B5640">
        <w:rPr>
          <w:sz w:val="16"/>
          <w:szCs w:val="16"/>
        </w:rPr>
        <w:t xml:space="preserve"> Students: October </w:t>
      </w:r>
      <w:r w:rsidR="000D6B6D">
        <w:rPr>
          <w:sz w:val="16"/>
          <w:szCs w:val="16"/>
        </w:rPr>
        <w:t>7</w:t>
      </w:r>
      <w:r w:rsidR="002D207D">
        <w:rPr>
          <w:sz w:val="16"/>
          <w:szCs w:val="16"/>
        </w:rPr>
        <w:t>, November</w:t>
      </w:r>
      <w:r w:rsidR="008B5640">
        <w:rPr>
          <w:sz w:val="16"/>
          <w:szCs w:val="16"/>
        </w:rPr>
        <w:t xml:space="preserve"> </w:t>
      </w:r>
      <w:r w:rsidR="000D6B6D">
        <w:rPr>
          <w:sz w:val="16"/>
          <w:szCs w:val="16"/>
        </w:rPr>
        <w:t>4</w:t>
      </w:r>
      <w:r w:rsidR="00A06B40">
        <w:rPr>
          <w:sz w:val="16"/>
          <w:szCs w:val="16"/>
        </w:rPr>
        <w:t xml:space="preserve"> and</w:t>
      </w:r>
      <w:r w:rsidR="00907EFD">
        <w:rPr>
          <w:sz w:val="16"/>
          <w:szCs w:val="16"/>
        </w:rPr>
        <w:t xml:space="preserve"> </w:t>
      </w:r>
      <w:r w:rsidR="00A06B40">
        <w:rPr>
          <w:sz w:val="16"/>
          <w:szCs w:val="16"/>
        </w:rPr>
        <w:t xml:space="preserve">23, </w:t>
      </w:r>
      <w:r w:rsidR="00907EFD">
        <w:rPr>
          <w:sz w:val="16"/>
          <w:szCs w:val="16"/>
        </w:rPr>
        <w:t xml:space="preserve">December </w:t>
      </w:r>
      <w:r w:rsidR="000D6B6D">
        <w:rPr>
          <w:sz w:val="16"/>
          <w:szCs w:val="16"/>
        </w:rPr>
        <w:t>2</w:t>
      </w:r>
      <w:r w:rsidR="00907EFD">
        <w:rPr>
          <w:sz w:val="16"/>
          <w:szCs w:val="16"/>
        </w:rPr>
        <w:t xml:space="preserve"> and </w:t>
      </w:r>
      <w:r w:rsidR="000D6B6D">
        <w:rPr>
          <w:sz w:val="16"/>
          <w:szCs w:val="16"/>
        </w:rPr>
        <w:t>9</w:t>
      </w:r>
      <w:r w:rsidR="00907EFD">
        <w:rPr>
          <w:sz w:val="16"/>
          <w:szCs w:val="16"/>
        </w:rPr>
        <w:t xml:space="preserve">, February </w:t>
      </w:r>
      <w:r w:rsidR="000D6B6D">
        <w:rPr>
          <w:sz w:val="16"/>
          <w:szCs w:val="16"/>
        </w:rPr>
        <w:t>3</w:t>
      </w:r>
      <w:r w:rsidR="008B5640">
        <w:rPr>
          <w:sz w:val="16"/>
          <w:szCs w:val="16"/>
        </w:rPr>
        <w:t xml:space="preserve">, March </w:t>
      </w:r>
      <w:r w:rsidR="000D6B6D">
        <w:rPr>
          <w:sz w:val="16"/>
          <w:szCs w:val="16"/>
        </w:rPr>
        <w:t>3</w:t>
      </w:r>
      <w:r w:rsidR="002D207D">
        <w:rPr>
          <w:sz w:val="16"/>
          <w:szCs w:val="16"/>
        </w:rPr>
        <w:t xml:space="preserve"> an</w:t>
      </w:r>
      <w:r w:rsidR="008B5640">
        <w:rPr>
          <w:sz w:val="16"/>
          <w:szCs w:val="16"/>
        </w:rPr>
        <w:t xml:space="preserve">d </w:t>
      </w:r>
      <w:r w:rsidR="00FC65E2">
        <w:rPr>
          <w:sz w:val="16"/>
          <w:szCs w:val="16"/>
        </w:rPr>
        <w:t>1</w:t>
      </w:r>
      <w:r w:rsidR="000D6B6D">
        <w:rPr>
          <w:sz w:val="16"/>
          <w:szCs w:val="16"/>
        </w:rPr>
        <w:t>0</w:t>
      </w:r>
      <w:r>
        <w:rPr>
          <w:sz w:val="16"/>
          <w:szCs w:val="16"/>
        </w:rPr>
        <w:t>,</w:t>
      </w:r>
      <w:r w:rsidR="008B5640">
        <w:rPr>
          <w:sz w:val="16"/>
          <w:szCs w:val="16"/>
        </w:rPr>
        <w:t xml:space="preserve"> May </w:t>
      </w:r>
      <w:r w:rsidR="000D6B6D">
        <w:rPr>
          <w:sz w:val="16"/>
          <w:szCs w:val="16"/>
        </w:rPr>
        <w:t>5</w:t>
      </w:r>
      <w:r w:rsidR="008B5640">
        <w:rPr>
          <w:sz w:val="16"/>
          <w:szCs w:val="16"/>
        </w:rPr>
        <w:t xml:space="preserve">, June </w:t>
      </w:r>
      <w:r w:rsidR="000D6B6D">
        <w:rPr>
          <w:sz w:val="16"/>
          <w:szCs w:val="16"/>
        </w:rPr>
        <w:t>2</w:t>
      </w:r>
      <w:r w:rsidR="008B5640">
        <w:rPr>
          <w:sz w:val="16"/>
          <w:szCs w:val="16"/>
        </w:rPr>
        <w:t xml:space="preserve"> and </w:t>
      </w:r>
      <w:r w:rsidR="000D6B6D">
        <w:rPr>
          <w:sz w:val="16"/>
          <w:szCs w:val="16"/>
        </w:rPr>
        <w:t>14</w:t>
      </w:r>
    </w:p>
    <w:p w14:paraId="30C6C28F" w14:textId="77777777" w:rsidR="00486BEA" w:rsidRDefault="00486BEA" w:rsidP="00CE4169">
      <w:pPr>
        <w:spacing w:after="0" w:line="276" w:lineRule="auto"/>
        <w:jc w:val="center"/>
        <w:rPr>
          <w:sz w:val="16"/>
          <w:szCs w:val="16"/>
        </w:rPr>
      </w:pPr>
    </w:p>
    <w:p w14:paraId="5422BEDD" w14:textId="77777777" w:rsidR="00606147" w:rsidRDefault="00D13D78" w:rsidP="00CE4169">
      <w:pPr>
        <w:spacing w:after="0"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Interim Report Cards are Distributed the Second Friday of Each Month</w:t>
      </w:r>
    </w:p>
    <w:p w14:paraId="54011919" w14:textId="77777777" w:rsidR="00486BEA" w:rsidRDefault="00486BEA" w:rsidP="00CE4169">
      <w:pPr>
        <w:spacing w:after="0" w:line="276" w:lineRule="auto"/>
        <w:jc w:val="center"/>
        <w:rPr>
          <w:sz w:val="16"/>
          <w:szCs w:val="16"/>
        </w:rPr>
      </w:pPr>
    </w:p>
    <w:p w14:paraId="492CB4BD" w14:textId="3A060429" w:rsidR="00C3506D" w:rsidRPr="00DB605B" w:rsidRDefault="00C3506D" w:rsidP="00CE4169">
      <w:pPr>
        <w:spacing w:after="0" w:line="276" w:lineRule="auto"/>
        <w:jc w:val="center"/>
        <w:rPr>
          <w:sz w:val="16"/>
          <w:szCs w:val="16"/>
          <w:u w:val="single"/>
        </w:rPr>
      </w:pPr>
      <w:r w:rsidRPr="00DB605B">
        <w:rPr>
          <w:sz w:val="16"/>
          <w:szCs w:val="16"/>
          <w:u w:val="single"/>
        </w:rPr>
        <w:t xml:space="preserve">Student Days </w:t>
      </w:r>
      <w:proofErr w:type="gramStart"/>
      <w:r w:rsidRPr="00DB605B">
        <w:rPr>
          <w:sz w:val="16"/>
          <w:szCs w:val="16"/>
          <w:u w:val="single"/>
        </w:rPr>
        <w:t xml:space="preserve">=  </w:t>
      </w:r>
      <w:r w:rsidR="002405A4">
        <w:rPr>
          <w:sz w:val="16"/>
          <w:szCs w:val="16"/>
          <w:u w:val="single"/>
        </w:rPr>
        <w:t>1</w:t>
      </w:r>
      <w:r w:rsidR="002A4F03">
        <w:rPr>
          <w:sz w:val="16"/>
          <w:szCs w:val="16"/>
          <w:u w:val="single"/>
        </w:rPr>
        <w:t>79</w:t>
      </w:r>
      <w:proofErr w:type="gramEnd"/>
      <w:r w:rsidRPr="00DB605B">
        <w:rPr>
          <w:sz w:val="16"/>
          <w:szCs w:val="16"/>
          <w:u w:val="single"/>
        </w:rPr>
        <w:t xml:space="preserve">    Staff Days = </w:t>
      </w:r>
      <w:r w:rsidR="002405A4">
        <w:rPr>
          <w:sz w:val="16"/>
          <w:szCs w:val="16"/>
          <w:u w:val="single"/>
        </w:rPr>
        <w:t>1</w:t>
      </w:r>
      <w:r w:rsidR="002F680E">
        <w:rPr>
          <w:sz w:val="16"/>
          <w:szCs w:val="16"/>
          <w:u w:val="single"/>
        </w:rPr>
        <w:t>9</w:t>
      </w:r>
      <w:r w:rsidR="002A4F03">
        <w:rPr>
          <w:sz w:val="16"/>
          <w:szCs w:val="16"/>
          <w:u w:val="single"/>
        </w:rPr>
        <w:t>0</w:t>
      </w:r>
    </w:p>
    <w:sectPr w:rsidR="00C3506D" w:rsidRPr="00DB605B" w:rsidSect="00D13D78">
      <w:pgSz w:w="12240" w:h="15840"/>
      <w:pgMar w:top="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F39"/>
    <w:multiLevelType w:val="hybridMultilevel"/>
    <w:tmpl w:val="B7D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7D59"/>
    <w:multiLevelType w:val="hybridMultilevel"/>
    <w:tmpl w:val="FFE224C8"/>
    <w:lvl w:ilvl="0" w:tplc="8620F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B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E0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0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6B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25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ED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26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CB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22A3B"/>
    <w:multiLevelType w:val="hybridMultilevel"/>
    <w:tmpl w:val="EF52E682"/>
    <w:lvl w:ilvl="0" w:tplc="16422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CD6181"/>
    <w:multiLevelType w:val="hybridMultilevel"/>
    <w:tmpl w:val="DA70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4764">
    <w:abstractNumId w:val="1"/>
  </w:num>
  <w:num w:numId="2" w16cid:durableId="746223163">
    <w:abstractNumId w:val="2"/>
  </w:num>
  <w:num w:numId="3" w16cid:durableId="1193109568">
    <w:abstractNumId w:val="0"/>
  </w:num>
  <w:num w:numId="4" w16cid:durableId="1374694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53"/>
    <w:rsid w:val="00004730"/>
    <w:rsid w:val="00043041"/>
    <w:rsid w:val="00055727"/>
    <w:rsid w:val="0006266C"/>
    <w:rsid w:val="0008462F"/>
    <w:rsid w:val="000913F5"/>
    <w:rsid w:val="000955F3"/>
    <w:rsid w:val="000D6B6D"/>
    <w:rsid w:val="000E30EF"/>
    <w:rsid w:val="00111065"/>
    <w:rsid w:val="00153B32"/>
    <w:rsid w:val="001649DB"/>
    <w:rsid w:val="00174D33"/>
    <w:rsid w:val="0017758F"/>
    <w:rsid w:val="001A13F6"/>
    <w:rsid w:val="001C56D4"/>
    <w:rsid w:val="002135E2"/>
    <w:rsid w:val="00225F1C"/>
    <w:rsid w:val="002405A4"/>
    <w:rsid w:val="00256CDC"/>
    <w:rsid w:val="00271D77"/>
    <w:rsid w:val="00291802"/>
    <w:rsid w:val="002A4F03"/>
    <w:rsid w:val="002A7CCC"/>
    <w:rsid w:val="002C2861"/>
    <w:rsid w:val="002D207D"/>
    <w:rsid w:val="002E19EF"/>
    <w:rsid w:val="002F680E"/>
    <w:rsid w:val="00306379"/>
    <w:rsid w:val="00354590"/>
    <w:rsid w:val="0036424C"/>
    <w:rsid w:val="00383994"/>
    <w:rsid w:val="00390D89"/>
    <w:rsid w:val="003A511B"/>
    <w:rsid w:val="00403214"/>
    <w:rsid w:val="00406338"/>
    <w:rsid w:val="00413827"/>
    <w:rsid w:val="00415D76"/>
    <w:rsid w:val="00427830"/>
    <w:rsid w:val="00450DD6"/>
    <w:rsid w:val="00466BCB"/>
    <w:rsid w:val="00475248"/>
    <w:rsid w:val="00483D92"/>
    <w:rsid w:val="00486BEA"/>
    <w:rsid w:val="00494685"/>
    <w:rsid w:val="004F2864"/>
    <w:rsid w:val="005012E4"/>
    <w:rsid w:val="00506D13"/>
    <w:rsid w:val="00555317"/>
    <w:rsid w:val="00584A28"/>
    <w:rsid w:val="005A5892"/>
    <w:rsid w:val="005B0912"/>
    <w:rsid w:val="005B6F53"/>
    <w:rsid w:val="005C5753"/>
    <w:rsid w:val="005D79C7"/>
    <w:rsid w:val="00606147"/>
    <w:rsid w:val="006127CF"/>
    <w:rsid w:val="006202AF"/>
    <w:rsid w:val="00620DB9"/>
    <w:rsid w:val="00636648"/>
    <w:rsid w:val="0064096A"/>
    <w:rsid w:val="00690ACD"/>
    <w:rsid w:val="006974D3"/>
    <w:rsid w:val="006D7E46"/>
    <w:rsid w:val="006E659D"/>
    <w:rsid w:val="0071086E"/>
    <w:rsid w:val="00713ED4"/>
    <w:rsid w:val="007469BA"/>
    <w:rsid w:val="00796DAB"/>
    <w:rsid w:val="007B3CD3"/>
    <w:rsid w:val="007C31F2"/>
    <w:rsid w:val="007C4680"/>
    <w:rsid w:val="007C7E5C"/>
    <w:rsid w:val="007E495C"/>
    <w:rsid w:val="00814A0A"/>
    <w:rsid w:val="00821540"/>
    <w:rsid w:val="00836CE9"/>
    <w:rsid w:val="008B3351"/>
    <w:rsid w:val="008B477C"/>
    <w:rsid w:val="008B5640"/>
    <w:rsid w:val="008B6001"/>
    <w:rsid w:val="0090517D"/>
    <w:rsid w:val="00907EFD"/>
    <w:rsid w:val="0094624F"/>
    <w:rsid w:val="00964DA8"/>
    <w:rsid w:val="009750A4"/>
    <w:rsid w:val="0099522F"/>
    <w:rsid w:val="00997BF8"/>
    <w:rsid w:val="009D2833"/>
    <w:rsid w:val="009D4696"/>
    <w:rsid w:val="00A06B40"/>
    <w:rsid w:val="00A06FA4"/>
    <w:rsid w:val="00A21C3B"/>
    <w:rsid w:val="00A27DD8"/>
    <w:rsid w:val="00A45246"/>
    <w:rsid w:val="00A52B5A"/>
    <w:rsid w:val="00A579A5"/>
    <w:rsid w:val="00A67D39"/>
    <w:rsid w:val="00AD0F63"/>
    <w:rsid w:val="00AE2C68"/>
    <w:rsid w:val="00AF0FB2"/>
    <w:rsid w:val="00B249AB"/>
    <w:rsid w:val="00B36B5D"/>
    <w:rsid w:val="00B36E17"/>
    <w:rsid w:val="00B716B2"/>
    <w:rsid w:val="00B75D0C"/>
    <w:rsid w:val="00B96CC5"/>
    <w:rsid w:val="00BB0911"/>
    <w:rsid w:val="00BB5FBB"/>
    <w:rsid w:val="00BE3152"/>
    <w:rsid w:val="00C12F67"/>
    <w:rsid w:val="00C3506D"/>
    <w:rsid w:val="00C71EF5"/>
    <w:rsid w:val="00C755D7"/>
    <w:rsid w:val="00C9323B"/>
    <w:rsid w:val="00CB09FB"/>
    <w:rsid w:val="00CB2803"/>
    <w:rsid w:val="00CE4169"/>
    <w:rsid w:val="00D10BF2"/>
    <w:rsid w:val="00D1135A"/>
    <w:rsid w:val="00D13D78"/>
    <w:rsid w:val="00D33FA3"/>
    <w:rsid w:val="00D40B93"/>
    <w:rsid w:val="00D6205E"/>
    <w:rsid w:val="00D753C8"/>
    <w:rsid w:val="00D82DF2"/>
    <w:rsid w:val="00DB605B"/>
    <w:rsid w:val="00DC4331"/>
    <w:rsid w:val="00DE2788"/>
    <w:rsid w:val="00E12907"/>
    <w:rsid w:val="00E14F09"/>
    <w:rsid w:val="00E15E03"/>
    <w:rsid w:val="00E209A9"/>
    <w:rsid w:val="00E25200"/>
    <w:rsid w:val="00E42112"/>
    <w:rsid w:val="00E65A44"/>
    <w:rsid w:val="00E8380B"/>
    <w:rsid w:val="00E904D8"/>
    <w:rsid w:val="00E93656"/>
    <w:rsid w:val="00EA6626"/>
    <w:rsid w:val="00EA6C6C"/>
    <w:rsid w:val="00EC0AB0"/>
    <w:rsid w:val="00EE0F73"/>
    <w:rsid w:val="00F1321F"/>
    <w:rsid w:val="00F65AC4"/>
    <w:rsid w:val="00F84D64"/>
    <w:rsid w:val="00FA02BA"/>
    <w:rsid w:val="00FC639F"/>
    <w:rsid w:val="00FC65E2"/>
    <w:rsid w:val="00FF732B"/>
    <w:rsid w:val="6734E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83A9"/>
  <w15:docId w15:val="{C027AE42-23FB-46BD-81E4-6AD2B363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5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A02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hAnsi="Calibri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575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5C5753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ListParagraph">
    <w:name w:val="List Paragraph"/>
    <w:basedOn w:val="Normal"/>
    <w:uiPriority w:val="34"/>
    <w:qFormat/>
    <w:rsid w:val="00713ED4"/>
    <w:pPr>
      <w:spacing w:line="276" w:lineRule="auto"/>
      <w:ind w:left="720"/>
      <w:contextualSpacing/>
    </w:pPr>
    <w:rPr>
      <w:rFonts w:ascii="Calibri" w:eastAsia="Calibri" w:hAnsi="Calibri"/>
      <w:lang w:bidi="ar-SA"/>
    </w:rPr>
  </w:style>
  <w:style w:type="table" w:styleId="TableGrid">
    <w:name w:val="Table Grid"/>
    <w:basedOn w:val="TableNormal"/>
    <w:uiPriority w:val="59"/>
    <w:rsid w:val="0060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97AD-5287-473B-B1FD-448349A2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Keystone Academy CS</vt:lpstr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Keystone Academy CS</dc:title>
  <dc:creator>Joan Chalker</dc:creator>
  <cp:lastModifiedBy>Kathryn Makar</cp:lastModifiedBy>
  <cp:revision>7</cp:revision>
  <cp:lastPrinted>2021-11-22T18:38:00Z</cp:lastPrinted>
  <dcterms:created xsi:type="dcterms:W3CDTF">2021-11-01T18:22:00Z</dcterms:created>
  <dcterms:modified xsi:type="dcterms:W3CDTF">2022-06-01T20:03:00Z</dcterms:modified>
</cp:coreProperties>
</file>